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A21" w:rsidRPr="00245A21" w:rsidRDefault="00245A21" w:rsidP="00245A2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245A21"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 wp14:anchorId="02263B69" wp14:editId="0FC1E451">
            <wp:extent cx="543560" cy="698500"/>
            <wp:effectExtent l="0" t="0" r="8890" b="635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A21" w:rsidRPr="00245A21" w:rsidRDefault="00245A21" w:rsidP="00245A2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245A21" w:rsidRPr="00245A21" w:rsidRDefault="00245A21" w:rsidP="00245A2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245A2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245A21" w:rsidRPr="00245A21" w:rsidRDefault="00245A21" w:rsidP="00245A2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245A2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245A21" w:rsidRPr="00245A21" w:rsidRDefault="00245A21" w:rsidP="00245A2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245A2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245A21" w:rsidRPr="00245A21" w:rsidRDefault="00245A21" w:rsidP="00245A2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45A21" w:rsidRPr="00245A21" w:rsidRDefault="00245A21" w:rsidP="00245A21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245A2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245A21" w:rsidRPr="00245A21" w:rsidRDefault="00245A21" w:rsidP="00245A2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45A21" w:rsidRPr="00245A21" w:rsidRDefault="00EC5510" w:rsidP="00245A2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25 ноября </w:t>
      </w:r>
      <w:r w:rsidR="00245A21" w:rsidRPr="00245A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245A21" w:rsidRPr="00245A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245A21" w:rsidRPr="00245A2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245A21" w:rsidRPr="00245A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245A21" w:rsidRPr="00245A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245A21" w:rsidRPr="00245A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255</w:t>
      </w:r>
      <w:bookmarkStart w:id="0" w:name="_GoBack"/>
      <w:bookmarkEnd w:id="0"/>
      <w:r w:rsidR="00245A21" w:rsidRPr="00245A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245A21" w:rsidRPr="00245A21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245A21" w:rsidRPr="00245A21" w:rsidRDefault="00245A21" w:rsidP="00245A2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245A2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245A21" w:rsidRPr="00245A21" w:rsidRDefault="00245A21" w:rsidP="00245A21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5A21">
        <w:rPr>
          <w:rFonts w:ascii="Times New Roman" w:eastAsia="Times New Roman" w:hAnsi="Times New Roman" w:cs="Times New Roman"/>
          <w:sz w:val="28"/>
          <w:szCs w:val="28"/>
        </w:rPr>
        <w:t xml:space="preserve">     город  Кропоткин</w:t>
      </w:r>
    </w:p>
    <w:p w:rsidR="00FA09D6" w:rsidRPr="00FA09D6" w:rsidRDefault="00FA09D6" w:rsidP="00FA09D6">
      <w:pPr>
        <w:widowControl w:val="0"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FA09D6" w:rsidRDefault="00A10F01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порядка размещения сведений о доходах,</w:t>
      </w:r>
    </w:p>
    <w:p w:rsidR="00A10F01" w:rsidRPr="002F485B" w:rsidRDefault="00A10F01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расходах</w:t>
      </w:r>
      <w:proofErr w:type="gramEnd"/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, об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имуществе и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обязательствах имущественного характера лиц, замещающих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муниципальные должности</w:t>
      </w:r>
      <w:r w:rsidR="00AE036C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r w:rsidR="00816F59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A45D6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Совете </w:t>
      </w:r>
      <w:r w:rsidR="00816F59" w:rsidRPr="002F485B">
        <w:rPr>
          <w:rFonts w:ascii="Times New Roman" w:eastAsia="Times New Roman" w:hAnsi="Times New Roman" w:cs="Times New Roman"/>
          <w:b/>
          <w:sz w:val="28"/>
          <w:szCs w:val="28"/>
        </w:rPr>
        <w:t>муниципально</w:t>
      </w:r>
      <w:r w:rsidR="008A45D6">
        <w:rPr>
          <w:rFonts w:ascii="Times New Roman" w:eastAsia="Times New Roman" w:hAnsi="Times New Roman" w:cs="Times New Roman"/>
          <w:b/>
          <w:sz w:val="28"/>
          <w:szCs w:val="28"/>
        </w:rPr>
        <w:t>го</w:t>
      </w:r>
      <w:r w:rsidR="00816F59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образовани</w:t>
      </w:r>
      <w:r w:rsidR="008A45D6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816F59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Кавказский район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8A45D6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Контрольно-счетной палате муниципального образования Кавказский район, и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членов их семей </w:t>
      </w:r>
      <w:r w:rsidR="009A33B0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официальном сайте администрации 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>в информационно-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телекоммуникационной сети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«Интернет» и предоставления этих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сведений </w:t>
      </w:r>
      <w:r w:rsidR="008A45D6">
        <w:rPr>
          <w:rFonts w:ascii="Times New Roman" w:eastAsia="Times New Roman" w:hAnsi="Times New Roman" w:cs="Times New Roman"/>
          <w:b/>
          <w:sz w:val="28"/>
          <w:szCs w:val="28"/>
        </w:rPr>
        <w:t>общероссийским средствам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массовой информации для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опубликования</w:t>
      </w:r>
    </w:p>
    <w:p w:rsidR="00D35D18" w:rsidRPr="00D35D18" w:rsidRDefault="00D35D18" w:rsidP="00D35D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10F01" w:rsidRPr="00D35D18" w:rsidRDefault="00A10F01" w:rsidP="00FA09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25 декабря 2008 года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273-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ФЗ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«О противодействии коррупции», Указом Президента Российской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Федерации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от 8 июля 2013 года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613 «Вопросы противодействия коррупции»</w:t>
      </w:r>
      <w:r w:rsidR="009F480F">
        <w:rPr>
          <w:rFonts w:ascii="Times New Roman" w:eastAsia="Times New Roman" w:hAnsi="Times New Roman" w:cs="Times New Roman"/>
          <w:sz w:val="28"/>
          <w:szCs w:val="28"/>
        </w:rPr>
        <w:t>,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Совет муниципального образования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Кавказский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район РЕШИЛ:</w:t>
      </w:r>
    </w:p>
    <w:p w:rsidR="00A10F01" w:rsidRPr="00D35D18" w:rsidRDefault="00A10F01" w:rsidP="00FA09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90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09D6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порядок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размещения сведений о доходах, расходах, об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имуществе и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обязательствах имущественного характера лиц, замещающих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муниципальные должности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8A45D6">
        <w:rPr>
          <w:rFonts w:ascii="Times New Roman" w:eastAsia="Times New Roman" w:hAnsi="Times New Roman" w:cs="Times New Roman"/>
          <w:sz w:val="28"/>
          <w:szCs w:val="28"/>
        </w:rPr>
        <w:t xml:space="preserve">Совете 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8A45D6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="008A45D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Кавказский район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8A45D6"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Контрольно-счетной палате муниципального образования Кавказский район, и 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>членов их семей на официальном сайте администрации в информационно-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телекоммуникационной сети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«Интернет» и предоставления этих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сведений </w:t>
      </w:r>
      <w:r w:rsidR="008A45D6">
        <w:rPr>
          <w:rFonts w:ascii="Times New Roman" w:eastAsia="Times New Roman" w:hAnsi="Times New Roman" w:cs="Times New Roman"/>
          <w:sz w:val="28"/>
          <w:szCs w:val="28"/>
        </w:rPr>
        <w:t>общероссийским средствам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 xml:space="preserve"> массовой информации для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(приложение).</w:t>
      </w:r>
    </w:p>
    <w:p w:rsidR="00A10F01" w:rsidRPr="00D35D18" w:rsidRDefault="00A10F01" w:rsidP="00FA09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решение в средствах массовой информации и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разместить в информационно–телекоммуникационной сети «Интернет» на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официальном сайте </w:t>
      </w:r>
      <w:r w:rsidR="009A33B0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Кавказский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0F01" w:rsidRPr="00D35D18" w:rsidRDefault="00390CAC" w:rsidP="00FA09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="00FA09D6" w:rsidRPr="00FA09D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FA09D6" w:rsidRPr="00FA09D6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(Кошелев).</w:t>
      </w:r>
    </w:p>
    <w:p w:rsidR="00D35D18" w:rsidRDefault="00A10F01" w:rsidP="00FA09D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4.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Решение вступает в силу </w:t>
      </w:r>
      <w:r w:rsidR="00AE036C">
        <w:rPr>
          <w:rFonts w:ascii="Times New Roman" w:eastAsia="Times New Roman" w:hAnsi="Times New Roman" w:cs="Times New Roman"/>
          <w:sz w:val="28"/>
          <w:szCs w:val="28"/>
        </w:rPr>
        <w:t>со дня его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опубликования.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45A21" w:rsidRDefault="00245A21" w:rsidP="00F04F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708"/>
        <w:gridCol w:w="4536"/>
      </w:tblGrid>
      <w:tr w:rsidR="00FA09D6" w:rsidRPr="00FA09D6" w:rsidTr="00FA09D6">
        <w:trPr>
          <w:trHeight w:val="1465"/>
        </w:trPr>
        <w:tc>
          <w:tcPr>
            <w:tcW w:w="4395" w:type="dxa"/>
            <w:shd w:val="clear" w:color="auto" w:fill="auto"/>
          </w:tcPr>
          <w:p w:rsidR="00FA09D6" w:rsidRPr="00FA09D6" w:rsidRDefault="00FA09D6" w:rsidP="00FA09D6">
            <w:pPr>
              <w:tabs>
                <w:tab w:val="left" w:pos="-14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A09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Глава </w:t>
            </w:r>
          </w:p>
          <w:p w:rsidR="00FA09D6" w:rsidRPr="00FA09D6" w:rsidRDefault="00FA09D6" w:rsidP="00FA09D6">
            <w:pPr>
              <w:tabs>
                <w:tab w:val="left" w:pos="-14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A09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муниципального образования </w:t>
            </w:r>
          </w:p>
          <w:p w:rsidR="00FA09D6" w:rsidRPr="00FA09D6" w:rsidRDefault="00FA09D6" w:rsidP="00FA09D6">
            <w:pPr>
              <w:tabs>
                <w:tab w:val="left" w:pos="-14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A09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Кавказский район </w:t>
            </w:r>
          </w:p>
          <w:p w:rsidR="00FA09D6" w:rsidRPr="00FA09D6" w:rsidRDefault="00FA09D6" w:rsidP="00FA09D6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FA09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В.Н. </w:t>
            </w:r>
            <w:proofErr w:type="spellStart"/>
            <w:r w:rsidRPr="00FA09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Очкаласов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FA09D6" w:rsidRPr="00FA09D6" w:rsidRDefault="00FA09D6" w:rsidP="00FA09D6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:rsidR="00FA09D6" w:rsidRPr="00FA09D6" w:rsidRDefault="00FA09D6" w:rsidP="00FA09D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A09D6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>Председатель Совета</w:t>
            </w:r>
          </w:p>
          <w:p w:rsidR="00FA09D6" w:rsidRPr="00FA09D6" w:rsidRDefault="00FA09D6" w:rsidP="00FA09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A09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муниципального образования</w:t>
            </w:r>
          </w:p>
          <w:p w:rsidR="00FA09D6" w:rsidRPr="00FA09D6" w:rsidRDefault="00FA09D6" w:rsidP="00FA09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FA09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Кавказский район</w:t>
            </w:r>
          </w:p>
          <w:p w:rsidR="00FA09D6" w:rsidRPr="00FA09D6" w:rsidRDefault="00FA09D6" w:rsidP="00FA09D6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A09D6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>Г.А. Москалёва</w:t>
            </w:r>
          </w:p>
        </w:tc>
      </w:tr>
    </w:tbl>
    <w:p w:rsidR="00800A58" w:rsidRPr="00D35D18" w:rsidRDefault="00800A58" w:rsidP="00245A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00A58" w:rsidRPr="00D35D18" w:rsidSect="00F04F5D">
      <w:pgSz w:w="11906" w:h="16838"/>
      <w:pgMar w:top="709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0F01"/>
    <w:rsid w:val="00111860"/>
    <w:rsid w:val="00174548"/>
    <w:rsid w:val="00245A21"/>
    <w:rsid w:val="002F485B"/>
    <w:rsid w:val="00386728"/>
    <w:rsid w:val="00390CAC"/>
    <w:rsid w:val="004B61C0"/>
    <w:rsid w:val="005D6E78"/>
    <w:rsid w:val="005E4B48"/>
    <w:rsid w:val="006669F9"/>
    <w:rsid w:val="00800A58"/>
    <w:rsid w:val="00806D45"/>
    <w:rsid w:val="00816F59"/>
    <w:rsid w:val="008A45D6"/>
    <w:rsid w:val="00990EF0"/>
    <w:rsid w:val="009A33B0"/>
    <w:rsid w:val="009D0B4B"/>
    <w:rsid w:val="009F480F"/>
    <w:rsid w:val="00A10F01"/>
    <w:rsid w:val="00A477CE"/>
    <w:rsid w:val="00AE036C"/>
    <w:rsid w:val="00B23D75"/>
    <w:rsid w:val="00B36746"/>
    <w:rsid w:val="00C0334B"/>
    <w:rsid w:val="00C0497C"/>
    <w:rsid w:val="00D1252B"/>
    <w:rsid w:val="00D35D18"/>
    <w:rsid w:val="00DA273C"/>
    <w:rsid w:val="00DB3A42"/>
    <w:rsid w:val="00EC5510"/>
    <w:rsid w:val="00F04F5D"/>
    <w:rsid w:val="00F23E35"/>
    <w:rsid w:val="00FA09D6"/>
    <w:rsid w:val="00FF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F0F15"/>
    <w:rPr>
      <w:color w:val="106BBE"/>
    </w:rPr>
  </w:style>
  <w:style w:type="character" w:customStyle="1" w:styleId="a4">
    <w:name w:val="Сравнение редакций. Добавленный фрагмент"/>
    <w:uiPriority w:val="99"/>
    <w:rsid w:val="00FF0F15"/>
    <w:rPr>
      <w:color w:val="000000"/>
      <w:shd w:val="clear" w:color="auto" w:fill="C1D7FF"/>
    </w:rPr>
  </w:style>
  <w:style w:type="paragraph" w:styleId="a5">
    <w:name w:val="Balloon Text"/>
    <w:basedOn w:val="a"/>
    <w:link w:val="a6"/>
    <w:uiPriority w:val="99"/>
    <w:semiHidden/>
    <w:unhideWhenUsed/>
    <w:rsid w:val="00245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5A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75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0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56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2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46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1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0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0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8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1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5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5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4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1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2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1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5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83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2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1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0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7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64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0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2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97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3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7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99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1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69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5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7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0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5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8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1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9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8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5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36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9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7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17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02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7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06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7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43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7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5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9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4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5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48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0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8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1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3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9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2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7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2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1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0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5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5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8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17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9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2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78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5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7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MarinaKadr</dc:creator>
  <cp:keywords/>
  <dc:description/>
  <cp:lastModifiedBy>Совет</cp:lastModifiedBy>
  <cp:revision>26</cp:revision>
  <cp:lastPrinted>2015-11-23T09:58:00Z</cp:lastPrinted>
  <dcterms:created xsi:type="dcterms:W3CDTF">2015-11-03T06:24:00Z</dcterms:created>
  <dcterms:modified xsi:type="dcterms:W3CDTF">2015-11-25T14:04:00Z</dcterms:modified>
</cp:coreProperties>
</file>